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FD06" w14:textId="77777777" w:rsidR="00A87EF9" w:rsidRDefault="00971A80" w:rsidP="001372D3">
      <w:pPr>
        <w:spacing w:after="0"/>
        <w:jc w:val="center"/>
        <w:rPr>
          <w:rFonts w:ascii="Arial Narrow" w:hAnsi="Arial Narrow" w:cs="Arial"/>
          <w:b/>
          <w:color w:val="00B0F0"/>
          <w:sz w:val="32"/>
          <w:szCs w:val="32"/>
        </w:rPr>
      </w:pPr>
      <w:r w:rsidRPr="00165CDE">
        <w:rPr>
          <w:rFonts w:ascii="Arial Narrow" w:hAnsi="Arial Narrow" w:cs="Arial"/>
          <w:b/>
          <w:color w:val="00B0F0"/>
          <w:sz w:val="32"/>
          <w:szCs w:val="32"/>
        </w:rPr>
        <w:t xml:space="preserve">VENDOR </w:t>
      </w:r>
      <w:r w:rsidR="00A87EF9" w:rsidRPr="00165CDE">
        <w:rPr>
          <w:rFonts w:ascii="Arial Narrow" w:hAnsi="Arial Narrow" w:cs="Arial"/>
          <w:b/>
          <w:color w:val="00B0F0"/>
          <w:sz w:val="32"/>
          <w:szCs w:val="32"/>
        </w:rPr>
        <w:t>FORM</w:t>
      </w:r>
    </w:p>
    <w:p w14:paraId="3F019D2E" w14:textId="4650FD91" w:rsidR="00561A83" w:rsidRPr="00561A83" w:rsidRDefault="00561A83" w:rsidP="001372D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61A83">
        <w:rPr>
          <w:rFonts w:ascii="Arial" w:hAnsi="Arial" w:cs="Arial"/>
          <w:color w:val="FF0000"/>
          <w:sz w:val="24"/>
          <w:szCs w:val="24"/>
        </w:rPr>
        <w:t xml:space="preserve">To be used </w:t>
      </w:r>
      <w:r w:rsidRPr="00025480">
        <w:rPr>
          <w:rFonts w:ascii="Arial" w:hAnsi="Arial" w:cs="Arial"/>
          <w:color w:val="FF0000"/>
          <w:sz w:val="24"/>
          <w:szCs w:val="24"/>
          <w:u w:val="single"/>
        </w:rPr>
        <w:t>only</w:t>
      </w:r>
      <w:r w:rsidRPr="00561A83">
        <w:rPr>
          <w:rFonts w:ascii="Arial" w:hAnsi="Arial" w:cs="Arial"/>
          <w:color w:val="FF0000"/>
          <w:sz w:val="24"/>
          <w:szCs w:val="24"/>
        </w:rPr>
        <w:t xml:space="preserve"> for vendors based in the European Union, EEA countries (Norway, Iceland, Lichtenstein), </w:t>
      </w:r>
      <w:r w:rsidR="00AE59EB">
        <w:rPr>
          <w:rFonts w:ascii="Arial" w:hAnsi="Arial" w:cs="Arial"/>
          <w:color w:val="FF0000"/>
          <w:sz w:val="24"/>
          <w:szCs w:val="24"/>
        </w:rPr>
        <w:t xml:space="preserve">UK, </w:t>
      </w:r>
      <w:r w:rsidRPr="00561A83">
        <w:rPr>
          <w:rFonts w:ascii="Arial" w:hAnsi="Arial" w:cs="Arial"/>
          <w:color w:val="FF0000"/>
          <w:sz w:val="24"/>
          <w:szCs w:val="24"/>
        </w:rPr>
        <w:t>and Switzerland.</w:t>
      </w:r>
    </w:p>
    <w:p w14:paraId="3BF7CAEC" w14:textId="77777777" w:rsidR="00647893" w:rsidRPr="00165CDE" w:rsidRDefault="009768D4" w:rsidP="004826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CDE">
        <w:rPr>
          <w:rFonts w:ascii="Arial" w:hAnsi="Arial" w:cs="Arial"/>
          <w:sz w:val="18"/>
          <w:szCs w:val="18"/>
        </w:rPr>
        <w:t xml:space="preserve">The purpose of this </w:t>
      </w:r>
      <w:r w:rsidR="007C3136" w:rsidRPr="00165CDE">
        <w:rPr>
          <w:rFonts w:ascii="Arial" w:hAnsi="Arial" w:cs="Arial"/>
          <w:sz w:val="18"/>
          <w:szCs w:val="18"/>
        </w:rPr>
        <w:t xml:space="preserve">form </w:t>
      </w:r>
      <w:r w:rsidRPr="00165CDE">
        <w:rPr>
          <w:rFonts w:ascii="Arial" w:hAnsi="Arial" w:cs="Arial"/>
          <w:sz w:val="18"/>
          <w:szCs w:val="18"/>
        </w:rPr>
        <w:t xml:space="preserve">is for Transparency International Secretariat (TI-S) to obtain relevant information </w:t>
      </w:r>
      <w:r w:rsidR="00971A80" w:rsidRPr="00165CDE">
        <w:rPr>
          <w:rFonts w:ascii="Arial" w:hAnsi="Arial" w:cs="Arial"/>
          <w:sz w:val="18"/>
          <w:szCs w:val="18"/>
        </w:rPr>
        <w:t>o</w:t>
      </w:r>
      <w:r w:rsidRPr="00165CDE">
        <w:rPr>
          <w:rFonts w:ascii="Arial" w:hAnsi="Arial" w:cs="Arial"/>
          <w:sz w:val="18"/>
          <w:szCs w:val="18"/>
        </w:rPr>
        <w:t>n</w:t>
      </w:r>
      <w:r w:rsidR="00971A80" w:rsidRPr="00165CDE">
        <w:rPr>
          <w:rFonts w:ascii="Arial" w:hAnsi="Arial" w:cs="Arial"/>
          <w:sz w:val="18"/>
          <w:szCs w:val="18"/>
        </w:rPr>
        <w:t xml:space="preserve"> its perspective vendors </w:t>
      </w:r>
      <w:r w:rsidRPr="00165CDE">
        <w:rPr>
          <w:rFonts w:ascii="Arial" w:hAnsi="Arial" w:cs="Arial"/>
          <w:sz w:val="18"/>
          <w:szCs w:val="18"/>
        </w:rPr>
        <w:t xml:space="preserve">in order </w:t>
      </w:r>
      <w:r w:rsidR="007C3136" w:rsidRPr="00165CDE">
        <w:rPr>
          <w:rFonts w:ascii="Arial" w:hAnsi="Arial" w:cs="Arial"/>
          <w:sz w:val="18"/>
          <w:szCs w:val="18"/>
        </w:rPr>
        <w:t xml:space="preserve">to </w:t>
      </w:r>
      <w:r w:rsidRPr="00165CDE">
        <w:rPr>
          <w:rFonts w:ascii="Arial" w:hAnsi="Arial" w:cs="Arial"/>
          <w:sz w:val="18"/>
          <w:szCs w:val="18"/>
        </w:rPr>
        <w:t xml:space="preserve">determine the </w:t>
      </w:r>
      <w:r w:rsidR="007C3136" w:rsidRPr="00165CDE">
        <w:rPr>
          <w:rFonts w:ascii="Arial" w:hAnsi="Arial" w:cs="Arial"/>
          <w:sz w:val="18"/>
          <w:szCs w:val="18"/>
        </w:rPr>
        <w:t xml:space="preserve">correct tax status </w:t>
      </w:r>
      <w:r w:rsidRPr="00165CDE">
        <w:rPr>
          <w:rFonts w:ascii="Arial" w:hAnsi="Arial" w:cs="Arial"/>
          <w:sz w:val="18"/>
          <w:szCs w:val="18"/>
        </w:rPr>
        <w:t xml:space="preserve">of the service. </w:t>
      </w:r>
      <w:r w:rsidR="00D06BD9" w:rsidRPr="00165CDE">
        <w:rPr>
          <w:rFonts w:ascii="Arial" w:hAnsi="Arial" w:cs="Arial"/>
          <w:sz w:val="18"/>
          <w:szCs w:val="18"/>
        </w:rPr>
        <w:t>TI-S is registered as a small entrepreneur in Germany with the VAT number DE273612486.</w:t>
      </w:r>
    </w:p>
    <w:p w14:paraId="2C309814" w14:textId="77777777" w:rsidR="00647893" w:rsidRPr="00165CDE" w:rsidRDefault="00647893" w:rsidP="001372D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928"/>
        <w:gridCol w:w="1570"/>
        <w:gridCol w:w="1123"/>
        <w:gridCol w:w="677"/>
        <w:gridCol w:w="1710"/>
      </w:tblGrid>
      <w:tr w:rsidR="009768D4" w:rsidRPr="00165CDE" w14:paraId="614DCF6A" w14:textId="77777777" w:rsidTr="00963069">
        <w:trPr>
          <w:trHeight w:val="338"/>
        </w:trPr>
        <w:tc>
          <w:tcPr>
            <w:tcW w:w="4928" w:type="dxa"/>
            <w:tcBorders>
              <w:left w:val="single" w:sz="4" w:space="0" w:color="009FEE"/>
              <w:right w:val="single" w:sz="4" w:space="0" w:color="009FEE"/>
            </w:tcBorders>
            <w:shd w:val="clear" w:color="auto" w:fill="009FEE"/>
            <w:vAlign w:val="center"/>
          </w:tcPr>
          <w:p w14:paraId="5F46F0A9" w14:textId="77777777" w:rsidR="009768D4" w:rsidRPr="00165CDE" w:rsidRDefault="00820B2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A. </w:t>
            </w:r>
            <w:r w:rsidR="00C8684A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GENERAL</w:t>
            </w:r>
            <w:r w:rsidR="009768D4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INFORMATION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14:paraId="3F8B627B" w14:textId="77777777" w:rsidR="009768D4" w:rsidRPr="00165CDE" w:rsidRDefault="009768D4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768D4" w:rsidRPr="00165CDE" w14:paraId="49197483" w14:textId="77777777" w:rsidTr="00963069">
        <w:tc>
          <w:tcPr>
            <w:tcW w:w="4928" w:type="dxa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011B0155" w14:textId="77777777" w:rsidR="009768D4" w:rsidRPr="00165CDE" w:rsidRDefault="00C8684A" w:rsidP="00C868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6E71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Vendor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040EDBF8" w14:textId="77777777" w:rsidR="009768D4" w:rsidRPr="00165CDE" w:rsidRDefault="009768D4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A80" w:rsidRPr="00165CDE" w14:paraId="4D89BCE3" w14:textId="77777777" w:rsidTr="00963069"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7097AC7F" w14:textId="77777777" w:rsidR="00971A80" w:rsidRPr="00165CDE" w:rsidRDefault="00971A80" w:rsidP="00485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05C17C1A" w14:textId="77777777"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C29D93" w14:textId="77777777"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241014" w14:textId="77777777"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B9" w:rsidRPr="00165CDE" w14:paraId="71EE56A8" w14:textId="77777777" w:rsidTr="00963069"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38202057" w14:textId="77777777" w:rsidR="00AE2AB9" w:rsidRPr="00165CDE" w:rsidRDefault="00AE2AB9" w:rsidP="001E5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Country of Residence for Tax Purposes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43857535" w14:textId="77777777" w:rsidR="00AE2AB9" w:rsidRPr="00165CDE" w:rsidRDefault="00AE2AB9" w:rsidP="001E54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DE" w:rsidRPr="00165CDE" w14:paraId="32CC5661" w14:textId="77777777" w:rsidTr="00963069"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14:paraId="5F7F5427" w14:textId="77777777" w:rsidR="00165CDE" w:rsidRPr="00165CDE" w:rsidRDefault="00165CDE" w:rsidP="007C127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7DC8" w:rsidRPr="00165CDE" w14:paraId="685B1F35" w14:textId="77777777" w:rsidTr="00963069">
        <w:tc>
          <w:tcPr>
            <w:tcW w:w="10008" w:type="dxa"/>
            <w:gridSpan w:val="5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14:paraId="641A8487" w14:textId="77777777" w:rsidR="00637DC8" w:rsidRPr="00165CDE" w:rsidRDefault="00637DC8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8598C" w:rsidRPr="00165CDE" w14:paraId="40005470" w14:textId="77777777" w:rsidTr="00963069">
        <w:trPr>
          <w:trHeight w:val="384"/>
        </w:trPr>
        <w:tc>
          <w:tcPr>
            <w:tcW w:w="7621" w:type="dxa"/>
            <w:gridSpan w:val="3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  <w:vAlign w:val="center"/>
          </w:tcPr>
          <w:p w14:paraId="0AC9313D" w14:textId="77777777" w:rsidR="0048598C" w:rsidRPr="00165CDE" w:rsidRDefault="00672DC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</w:t>
            </w:r>
            <w:r w:rsidR="00820B2A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="00AE5449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VALUE ADDED TAX (V</w:t>
            </w:r>
            <w:r w:rsidR="0048598C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AE5449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) </w:t>
            </w:r>
            <w:r w:rsidR="0048598C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  <w:tc>
          <w:tcPr>
            <w:tcW w:w="2387" w:type="dxa"/>
            <w:gridSpan w:val="2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14:paraId="6372A3BC" w14:textId="77777777" w:rsidR="0048598C" w:rsidRPr="00165CDE" w:rsidRDefault="0048598C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8269D" w:rsidRPr="00165CDE" w14:paraId="06CF085B" w14:textId="77777777" w:rsidTr="00963069">
        <w:trPr>
          <w:trHeight w:val="141"/>
        </w:trPr>
        <w:tc>
          <w:tcPr>
            <w:tcW w:w="10008" w:type="dxa"/>
            <w:gridSpan w:val="5"/>
            <w:tcBorders>
              <w:top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14:paraId="67B4312A" w14:textId="77777777" w:rsidR="0048269D" w:rsidRPr="00AF5A98" w:rsidRDefault="0048269D" w:rsidP="0060108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49" w:rsidRPr="00165CDE" w14:paraId="78CCEA8F" w14:textId="77777777" w:rsidTr="00575B28">
        <w:trPr>
          <w:trHeight w:val="597"/>
        </w:trPr>
        <w:tc>
          <w:tcPr>
            <w:tcW w:w="6498" w:type="dxa"/>
            <w:gridSpan w:val="2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4F803458" w14:textId="2E21AB5F" w:rsidR="00C21249" w:rsidRPr="00672DCA" w:rsidRDefault="00C21249" w:rsidP="00672D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you registered for </w:t>
            </w:r>
            <w:r w:rsidR="00561A83">
              <w:rPr>
                <w:rFonts w:ascii="Arial" w:hAnsi="Arial" w:cs="Arial"/>
                <w:b/>
                <w:bCs/>
                <w:sz w:val="18"/>
                <w:szCs w:val="18"/>
              </w:rPr>
              <w:t>Value Added Tax (</w:t>
            </w:r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="00561A8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672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2DCA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 the European Union, EEA</w:t>
            </w:r>
            <w:r w:rsidR="00AE59E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UK,</w:t>
            </w:r>
            <w:r w:rsidR="00672DCA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or Switzerland</w:t>
            </w:r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800" w:type="dxa"/>
            <w:gridSpan w:val="2"/>
            <w:tcBorders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0464F109" w14:textId="77777777" w:rsidR="00C21249" w:rsidRDefault="00C21249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F7F8A50" w14:textId="77777777" w:rsidR="00575B28" w:rsidRDefault="00575B28" w:rsidP="00575B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ID:</w:t>
            </w:r>
          </w:p>
          <w:p w14:paraId="4AE9E0B3" w14:textId="77777777" w:rsidR="00575B28" w:rsidRPr="00165CDE" w:rsidRDefault="00575B28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009FEE"/>
              <w:right w:val="single" w:sz="4" w:space="0" w:color="009FEE"/>
            </w:tcBorders>
            <w:vAlign w:val="center"/>
          </w:tcPr>
          <w:p w14:paraId="095E115E" w14:textId="77777777" w:rsidR="00C21249" w:rsidRPr="00165CDE" w:rsidRDefault="00C21249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4DCD" w:rsidRPr="00224DCD" w14:paraId="05BF7BF4" w14:textId="77777777" w:rsidTr="009A33BF"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</w:tcBorders>
            <w:shd w:val="clear" w:color="auto" w:fill="auto"/>
          </w:tcPr>
          <w:p w14:paraId="684F5E9E" w14:textId="77777777" w:rsidR="001B1165" w:rsidRDefault="001B1165" w:rsidP="001B116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you answered with YES and provided your VAT number, p</w:t>
            </w:r>
            <w:r w:rsidRPr="00575B28">
              <w:rPr>
                <w:rFonts w:ascii="Arial" w:hAnsi="Arial" w:cs="Arial"/>
                <w:b/>
                <w:bCs/>
                <w:sz w:val="18"/>
                <w:szCs w:val="18"/>
              </w:rPr>
              <w:t>lease skip 3 questions below and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roceed with Section C</w:t>
            </w:r>
            <w:r w:rsidRPr="00575B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7EDB82D" w14:textId="77777777" w:rsidR="00224DCD" w:rsidRPr="00224DCD" w:rsidRDefault="001B1165" w:rsidP="001B116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If you answered with NO,</w:t>
            </w:r>
            <w:r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24DCD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answer all </w:t>
            </w:r>
            <w:r w:rsid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questions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224DCD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</w:tc>
      </w:tr>
      <w:tr w:rsidR="00971A80" w:rsidRPr="00165CDE" w14:paraId="06664AE5" w14:textId="77777777" w:rsidTr="00963069">
        <w:trPr>
          <w:trHeight w:val="373"/>
        </w:trPr>
        <w:tc>
          <w:tcPr>
            <w:tcW w:w="6498" w:type="dxa"/>
            <w:gridSpan w:val="2"/>
            <w:tcBorders>
              <w:top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1E02FECF" w14:textId="77777777" w:rsidR="00971A80" w:rsidRPr="000A5E74" w:rsidRDefault="007815E3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71A80" w:rsidRPr="000A5E74">
              <w:rPr>
                <w:rFonts w:ascii="Arial" w:hAnsi="Arial" w:cs="Arial"/>
                <w:bCs/>
                <w:sz w:val="18"/>
                <w:szCs w:val="18"/>
              </w:rPr>
              <w:t xml:space="preserve">re </w:t>
            </w:r>
            <w:r w:rsidR="002835AD" w:rsidRPr="000A5E74">
              <w:rPr>
                <w:rFonts w:ascii="Arial" w:hAnsi="Arial" w:cs="Arial"/>
                <w:bCs/>
                <w:sz w:val="18"/>
                <w:szCs w:val="18"/>
              </w:rPr>
              <w:t xml:space="preserve">you </w:t>
            </w:r>
            <w:r w:rsidR="00971A80" w:rsidRPr="000A5E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71A80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5CDE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commercial corporation</w:t>
            </w:r>
            <w:r w:rsidR="002835AD" w:rsidRPr="000A5E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00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14:paraId="73F60365" w14:textId="77777777" w:rsidR="00971A80" w:rsidRPr="00165CDE" w:rsidRDefault="00165CDE" w:rsidP="005A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971A80"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14:paraId="3FED1C5F" w14:textId="77777777" w:rsidR="00971A80" w:rsidRPr="00165CDE" w:rsidRDefault="00165CDE" w:rsidP="005A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971A80" w:rsidRPr="00165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21249" w:rsidRPr="00165CDE" w14:paraId="137745AA" w14:textId="77777777" w:rsidTr="00963069">
        <w:trPr>
          <w:trHeight w:val="562"/>
        </w:trPr>
        <w:tc>
          <w:tcPr>
            <w:tcW w:w="6498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1D53F9A0" w14:textId="77777777" w:rsidR="001372D3" w:rsidRPr="000A5E74" w:rsidRDefault="00C21249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In your country</w:t>
            </w:r>
            <w:r w:rsidR="000A5E74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of residence</w:t>
            </w:r>
            <w:r w:rsidRPr="000A5E74">
              <w:rPr>
                <w:rFonts w:ascii="Arial" w:hAnsi="Arial" w:cs="Arial"/>
                <w:bCs/>
                <w:sz w:val="18"/>
                <w:szCs w:val="18"/>
              </w:rPr>
              <w:t xml:space="preserve">, are you </w:t>
            </w:r>
            <w:r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registered</w:t>
            </w:r>
            <w:r w:rsidRPr="000A5E74">
              <w:rPr>
                <w:rFonts w:ascii="Arial" w:hAnsi="Arial" w:cs="Arial"/>
                <w:bCs/>
                <w:sz w:val="18"/>
                <w:szCs w:val="18"/>
              </w:rPr>
              <w:t xml:space="preserve"> in a </w:t>
            </w:r>
            <w:r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Company/Trade/Commercial Register, Chamber of Industry and Commerce, or equivalent</w:t>
            </w:r>
            <w:r w:rsidR="001372D3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</w:p>
          <w:p w14:paraId="399C3F13" w14:textId="77777777" w:rsidR="00C21249" w:rsidRPr="00165CDE" w:rsidRDefault="00C21249" w:rsidP="000A5E74">
            <w:p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Cs/>
                <w:sz w:val="18"/>
                <w:szCs w:val="18"/>
              </w:rPr>
              <w:t>If yes, please provide the relevant registration number</w:t>
            </w:r>
            <w:r w:rsidR="001B1165">
              <w:rPr>
                <w:rFonts w:ascii="Arial" w:hAnsi="Arial" w:cs="Arial"/>
                <w:bCs/>
                <w:sz w:val="18"/>
                <w:szCs w:val="18"/>
              </w:rPr>
              <w:t xml:space="preserve"> in section C</w:t>
            </w:r>
            <w:r w:rsidRPr="00165CD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gridSpan w:val="2"/>
            <w:tcBorders>
              <w:left w:val="single" w:sz="4" w:space="0" w:color="009FEE"/>
              <w:right w:val="single" w:sz="4" w:space="0" w:color="009FEE"/>
            </w:tcBorders>
            <w:vAlign w:val="center"/>
          </w:tcPr>
          <w:p w14:paraId="3A2C8E79" w14:textId="77777777" w:rsidR="00C21249" w:rsidRPr="00165CDE" w:rsidRDefault="00165CDE" w:rsidP="00464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C21249"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</w:tcBorders>
            <w:vAlign w:val="center"/>
          </w:tcPr>
          <w:p w14:paraId="5A62983D" w14:textId="77777777" w:rsidR="00C21249" w:rsidRPr="00165CDE" w:rsidRDefault="00165C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C21249" w:rsidRPr="00165CDE">
              <w:rPr>
                <w:rFonts w:ascii="Arial" w:hAnsi="Arial" w:cs="Arial"/>
                <w:sz w:val="18"/>
                <w:szCs w:val="18"/>
              </w:rPr>
              <w:t>No</w:t>
            </w:r>
            <w:r w:rsidR="00D56D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4FF5" w:rsidRPr="00165CDE" w14:paraId="24B138E5" w14:textId="77777777" w:rsidTr="00963069">
        <w:trPr>
          <w:trHeight w:val="859"/>
        </w:trPr>
        <w:tc>
          <w:tcPr>
            <w:tcW w:w="6498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61B834A4" w14:textId="77777777" w:rsidR="00694FF5" w:rsidRPr="000A5E74" w:rsidRDefault="001372D3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Do y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ou carry out entrepreneurial or professional activities </w:t>
            </w:r>
            <w:r w:rsidR="002835AD" w:rsidRPr="000A5E74">
              <w:rPr>
                <w:rFonts w:ascii="Arial" w:hAnsi="Arial" w:cs="Arial"/>
                <w:bCs/>
                <w:sz w:val="18"/>
                <w:szCs w:val="18"/>
              </w:rPr>
              <w:t xml:space="preserve">such as those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>relevant for this contract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(1) 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an ongoing basis, </w:t>
            </w:r>
            <w:r w:rsidR="004F5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>(2)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5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="00694FF5" w:rsidRPr="004F503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remuneration</w:t>
            </w:r>
            <w:r w:rsidR="00372ED8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Cs/>
                <w:i/>
                <w:sz w:val="18"/>
                <w:szCs w:val="18"/>
              </w:rPr>
              <w:t>[BOTH conditions must apply]</w:t>
            </w:r>
            <w:r w:rsidR="00A445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14:paraId="72C86605" w14:textId="77777777" w:rsidR="00694FF5" w:rsidRPr="00165CDE" w:rsidRDefault="00694FF5" w:rsidP="002835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Cs/>
                <w:sz w:val="18"/>
                <w:szCs w:val="18"/>
              </w:rPr>
              <w:t>__ 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14:paraId="0CFEC3FB" w14:textId="77777777" w:rsidR="00694FF5" w:rsidRPr="00165CDE" w:rsidRDefault="00694FF5" w:rsidP="002835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 No</w:t>
            </w:r>
            <w:r w:rsidR="002835AD" w:rsidRPr="00165C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D2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8598C" w:rsidRPr="00165CDE" w14:paraId="668E986A" w14:textId="77777777" w:rsidTr="00963069">
        <w:tc>
          <w:tcPr>
            <w:tcW w:w="10008" w:type="dxa"/>
            <w:gridSpan w:val="5"/>
            <w:tcBorders>
              <w:top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14:paraId="3DE07252" w14:textId="77777777" w:rsidR="0048598C" w:rsidRPr="00A4450E" w:rsidRDefault="00A4450E" w:rsidP="00A4450E">
            <w:pPr>
              <w:pStyle w:val="ListParagraph"/>
              <w:spacing w:after="100" w:afterAutospacing="1" w:line="240" w:lineRule="auto"/>
              <w:ind w:left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 Answer “No” means: y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ou perform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these activities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o</w:t>
            </w:r>
            <w:r w:rsidRPr="00A4450E">
              <w:rPr>
                <w:rFonts w:ascii="Arial" w:hAnsi="Arial" w:cs="Arial"/>
                <w:bCs/>
                <w:sz w:val="18"/>
                <w:szCs w:val="18"/>
              </w:rPr>
              <w:t>ccasionally</w:t>
            </w:r>
            <w:r w:rsidR="00D56D28" w:rsidRPr="00A445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or,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hile performing them regularly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, you </w:t>
            </w:r>
            <w:r w:rsidRPr="00A4450E">
              <w:rPr>
                <w:rFonts w:ascii="Arial" w:hAnsi="Arial" w:cs="Arial"/>
                <w:bCs/>
                <w:sz w:val="18"/>
                <w:szCs w:val="18"/>
              </w:rPr>
              <w:t>are not usually paid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for them.</w:t>
            </w:r>
          </w:p>
        </w:tc>
      </w:tr>
      <w:tr w:rsidR="0048269D" w:rsidRPr="00165CDE" w14:paraId="720C2D89" w14:textId="77777777" w:rsidTr="00963069">
        <w:trPr>
          <w:trHeight w:val="131"/>
        </w:trPr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14:paraId="077A188A" w14:textId="77777777" w:rsidR="0048269D" w:rsidRPr="00165CDE" w:rsidRDefault="0048269D" w:rsidP="00335A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72D3" w:rsidRPr="00165CDE" w14:paraId="5D4AF195" w14:textId="77777777" w:rsidTr="00963069">
        <w:trPr>
          <w:trHeight w:val="357"/>
        </w:trPr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</w:tcBorders>
            <w:shd w:val="clear" w:color="auto" w:fill="009FEE"/>
            <w:vAlign w:val="center"/>
          </w:tcPr>
          <w:p w14:paraId="583BE4F1" w14:textId="77777777" w:rsidR="001372D3" w:rsidRPr="00165CDE" w:rsidRDefault="00672DC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 w:rsidR="001372D3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ADDITIONAL INFORMATION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14:paraId="0CCADB47" w14:textId="77777777" w:rsidR="001372D3" w:rsidRPr="00165CDE" w:rsidRDefault="001372D3" w:rsidP="00335A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72D3" w:rsidRPr="00165CDE" w14:paraId="13A7BF8B" w14:textId="77777777" w:rsidTr="00963069">
        <w:trPr>
          <w:trHeight w:val="589"/>
        </w:trPr>
        <w:tc>
          <w:tcPr>
            <w:tcW w:w="10008" w:type="dxa"/>
            <w:gridSpan w:val="5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14:paraId="1F22C336" w14:textId="77777777" w:rsidR="001372D3" w:rsidRPr="00165CDE" w:rsidRDefault="001372D3" w:rsidP="00335A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6BF191" w14:textId="77777777" w:rsidR="0048269D" w:rsidRPr="00165CDE" w:rsidRDefault="0048269D" w:rsidP="000A5E74">
      <w:pPr>
        <w:rPr>
          <w:rFonts w:ascii="Arial" w:hAnsi="Arial" w:cs="Arial"/>
          <w:sz w:val="18"/>
          <w:szCs w:val="18"/>
        </w:rPr>
      </w:pPr>
    </w:p>
    <w:p w14:paraId="391F18C0" w14:textId="77777777" w:rsidR="00CC19A7" w:rsidRPr="00746F73" w:rsidRDefault="006B459A" w:rsidP="002835AD">
      <w:pPr>
        <w:jc w:val="center"/>
        <w:rPr>
          <w:rFonts w:asciiTheme="minorHAnsi" w:hAnsiTheme="minorHAnsi" w:cstheme="minorHAnsi"/>
          <w:sz w:val="20"/>
          <w:szCs w:val="20"/>
        </w:rPr>
      </w:pPr>
      <w:r w:rsidRPr="00165CDE">
        <w:rPr>
          <w:rFonts w:ascii="Arial" w:hAnsi="Arial" w:cs="Arial"/>
          <w:sz w:val="18"/>
          <w:szCs w:val="18"/>
        </w:rPr>
        <w:t>Date:</w:t>
      </w:r>
      <w:r w:rsidR="00E60613" w:rsidRPr="00165CDE">
        <w:rPr>
          <w:rFonts w:ascii="Arial" w:hAnsi="Arial" w:cs="Arial"/>
          <w:sz w:val="18"/>
          <w:szCs w:val="18"/>
        </w:rPr>
        <w:t xml:space="preserve">  __________</w:t>
      </w:r>
      <w:r w:rsidR="00971A80" w:rsidRPr="00165CDE">
        <w:rPr>
          <w:rFonts w:ascii="Arial" w:hAnsi="Arial" w:cs="Arial"/>
          <w:sz w:val="18"/>
          <w:szCs w:val="18"/>
        </w:rPr>
        <w:t>___</w:t>
      </w:r>
      <w:r w:rsidR="00E60613" w:rsidRPr="00165CDE">
        <w:rPr>
          <w:rFonts w:ascii="Arial" w:hAnsi="Arial" w:cs="Arial"/>
          <w:sz w:val="18"/>
          <w:szCs w:val="18"/>
        </w:rPr>
        <w:tab/>
      </w:r>
      <w:r w:rsidR="00E60613" w:rsidRPr="00165CDE">
        <w:rPr>
          <w:rFonts w:ascii="Arial" w:hAnsi="Arial" w:cs="Arial"/>
          <w:sz w:val="18"/>
          <w:szCs w:val="18"/>
        </w:rPr>
        <w:tab/>
      </w:r>
      <w:r w:rsidR="001B1165">
        <w:rPr>
          <w:rFonts w:ascii="Arial" w:hAnsi="Arial" w:cs="Arial"/>
          <w:sz w:val="18"/>
          <w:szCs w:val="18"/>
        </w:rPr>
        <w:t>Vendor’s</w:t>
      </w:r>
      <w:r w:rsidR="00DE5E45" w:rsidRPr="00165CDE">
        <w:rPr>
          <w:rFonts w:ascii="Arial" w:hAnsi="Arial" w:cs="Arial"/>
          <w:sz w:val="18"/>
          <w:szCs w:val="18"/>
        </w:rPr>
        <w:t xml:space="preserve"> </w:t>
      </w:r>
      <w:r w:rsidR="00E60613" w:rsidRPr="00165CDE">
        <w:rPr>
          <w:rFonts w:ascii="Arial" w:hAnsi="Arial" w:cs="Arial"/>
          <w:sz w:val="18"/>
          <w:szCs w:val="18"/>
        </w:rPr>
        <w:t>Signature:</w:t>
      </w:r>
      <w:r w:rsidR="00E60613" w:rsidRPr="00746F73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="00DE5E45" w:rsidRPr="00746F73">
        <w:rPr>
          <w:rFonts w:asciiTheme="minorHAnsi" w:hAnsiTheme="minorHAnsi" w:cstheme="minorHAnsi"/>
          <w:sz w:val="20"/>
          <w:szCs w:val="20"/>
        </w:rPr>
        <w:t>_____</w:t>
      </w:r>
      <w:r w:rsidR="00DE5E45">
        <w:rPr>
          <w:rFonts w:asciiTheme="minorHAnsi" w:hAnsiTheme="minorHAnsi" w:cstheme="minorHAnsi"/>
          <w:sz w:val="20"/>
          <w:szCs w:val="20"/>
        </w:rPr>
        <w:t>__</w:t>
      </w:r>
    </w:p>
    <w:sectPr w:rsidR="00CC19A7" w:rsidRPr="00746F73" w:rsidSect="00647893">
      <w:headerReference w:type="default" r:id="rId8"/>
      <w:footerReference w:type="default" r:id="rId9"/>
      <w:pgSz w:w="11906" w:h="16838" w:code="9"/>
      <w:pgMar w:top="470" w:right="1016" w:bottom="63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3F50" w14:textId="77777777" w:rsidR="00640D52" w:rsidRDefault="00640D52" w:rsidP="0041257D">
      <w:pPr>
        <w:spacing w:after="0" w:line="240" w:lineRule="auto"/>
      </w:pPr>
      <w:r>
        <w:separator/>
      </w:r>
    </w:p>
  </w:endnote>
  <w:endnote w:type="continuationSeparator" w:id="0">
    <w:p w14:paraId="100DF9DD" w14:textId="77777777" w:rsidR="00640D52" w:rsidRDefault="00640D52" w:rsidP="004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391A" w14:textId="148A66AD" w:rsidR="003A4D6B" w:rsidRPr="003A4D6B" w:rsidRDefault="00025480">
    <w:pPr>
      <w:pStyle w:val="Foo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Version: </w:t>
    </w:r>
    <w:r w:rsidR="00AE59EB">
      <w:rPr>
        <w:rFonts w:ascii="Arial" w:hAnsi="Arial" w:cs="Arial"/>
        <w:sz w:val="18"/>
        <w:szCs w:val="18"/>
        <w:lang w:val="de-DE"/>
      </w:rPr>
      <w:t>20</w:t>
    </w:r>
    <w:r>
      <w:rPr>
        <w:rFonts w:ascii="Arial" w:hAnsi="Arial" w:cs="Arial"/>
        <w:sz w:val="18"/>
        <w:szCs w:val="18"/>
        <w:lang w:val="de-DE"/>
      </w:rPr>
      <w:t>.01.20</w:t>
    </w:r>
    <w:r w:rsidR="00AE59EB">
      <w:rPr>
        <w:rFonts w:ascii="Arial" w:hAnsi="Arial" w:cs="Arial"/>
        <w:sz w:val="18"/>
        <w:szCs w:val="18"/>
        <w:lang w:val="de-D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6C6F" w14:textId="77777777" w:rsidR="00640D52" w:rsidRDefault="00640D52" w:rsidP="0041257D">
      <w:pPr>
        <w:spacing w:after="0" w:line="240" w:lineRule="auto"/>
      </w:pPr>
      <w:r>
        <w:separator/>
      </w:r>
    </w:p>
  </w:footnote>
  <w:footnote w:type="continuationSeparator" w:id="0">
    <w:p w14:paraId="6E824E13" w14:textId="77777777" w:rsidR="00640D52" w:rsidRDefault="00640D52" w:rsidP="0041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  <w:gridCol w:w="2844"/>
    </w:tblGrid>
    <w:tr w:rsidR="00647893" w:rsidRPr="00647893" w14:paraId="483DB4F5" w14:textId="77777777" w:rsidTr="00647893">
      <w:tc>
        <w:tcPr>
          <w:tcW w:w="7128" w:type="dxa"/>
        </w:tcPr>
        <w:p w14:paraId="226F9E82" w14:textId="77777777" w:rsidR="00647893" w:rsidRDefault="00647893" w:rsidP="00EC3AE5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Theme="minorHAnsi" w:hAnsiTheme="minorHAnsi"/>
              <w:b/>
              <w:color w:val="00B0F0"/>
              <w:sz w:val="18"/>
              <w:szCs w:val="18"/>
              <w:lang w:val="de-DE"/>
            </w:rPr>
          </w:pPr>
        </w:p>
      </w:tc>
      <w:tc>
        <w:tcPr>
          <w:tcW w:w="2844" w:type="dxa"/>
        </w:tcPr>
        <w:p w14:paraId="2F20A843" w14:textId="77777777" w:rsid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</w:pPr>
          <w:r w:rsidRPr="00647893"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  <w:t>Alt-Moabit, 96, 10559 Berlin</w:t>
          </w:r>
        </w:p>
        <w:p w14:paraId="12E3CD50" w14:textId="77777777"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</w:pPr>
          <w:r w:rsidRPr="00647893"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  <w:t>T</w:t>
          </w: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 xml:space="preserve">. + 49 30 34-38 20-699 </w:t>
          </w:r>
        </w:p>
        <w:p w14:paraId="484827AA" w14:textId="77777777"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</w:pP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>F. + 49 30 3470 3912</w:t>
          </w:r>
        </w:p>
        <w:p w14:paraId="1326880A" w14:textId="77777777"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Theme="minorHAnsi" w:hAnsiTheme="minorHAnsi"/>
              <w:b/>
              <w:color w:val="00B0F0"/>
              <w:sz w:val="16"/>
              <w:szCs w:val="16"/>
            </w:rPr>
          </w:pP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 xml:space="preserve">E. </w:t>
          </w:r>
          <w:hyperlink r:id="rId1" w:history="1">
            <w:r w:rsidRPr="00647893">
              <w:rPr>
                <w:rStyle w:val="Hyperlink"/>
                <w:rFonts w:ascii="Arial" w:eastAsiaTheme="minorEastAsia" w:hAnsi="Arial" w:cs="Arial"/>
                <w:b/>
                <w:noProof/>
                <w:color w:val="009FEE"/>
                <w:sz w:val="16"/>
                <w:szCs w:val="16"/>
                <w:lang w:val="de-DE" w:eastAsia="en-GB"/>
              </w:rPr>
              <w:t>finance@transparency.org</w:t>
            </w:r>
          </w:hyperlink>
        </w:p>
      </w:tc>
    </w:tr>
  </w:tbl>
  <w:p w14:paraId="0254063B" w14:textId="77777777" w:rsidR="00647893" w:rsidRPr="00EC3AE5" w:rsidRDefault="002835AD" w:rsidP="00647893">
    <w:pPr>
      <w:pStyle w:val="Header"/>
      <w:tabs>
        <w:tab w:val="clear" w:pos="4513"/>
        <w:tab w:val="clear" w:pos="9026"/>
        <w:tab w:val="center" w:pos="4819"/>
      </w:tabs>
      <w:contextualSpacing/>
      <w:jc w:val="right"/>
      <w:rPr>
        <w:rFonts w:ascii="Arial" w:eastAsiaTheme="minorEastAsia" w:hAnsi="Arial" w:cs="Arial"/>
        <w:b/>
        <w:noProof/>
        <w:color w:val="009FEE"/>
        <w:sz w:val="18"/>
        <w:szCs w:val="18"/>
        <w:u w:val="single"/>
        <w:lang w:val="de-DE" w:eastAsia="en-GB"/>
      </w:rPr>
    </w:pPr>
    <w:r w:rsidRPr="00C21249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1" layoutInCell="1" allowOverlap="1" wp14:anchorId="4AD4BF92" wp14:editId="5EC62D50">
          <wp:simplePos x="0" y="0"/>
          <wp:positionH relativeFrom="margin">
            <wp:posOffset>-48260</wp:posOffset>
          </wp:positionH>
          <wp:positionV relativeFrom="page">
            <wp:posOffset>197485</wp:posOffset>
          </wp:positionV>
          <wp:extent cx="1785620" cy="427990"/>
          <wp:effectExtent l="0" t="0" r="5080" b="0"/>
          <wp:wrapNone/>
          <wp:docPr id="43" name="Picture 43" descr="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blu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2D3">
      <w:rPr>
        <w:rFonts w:asciiTheme="minorHAnsi" w:hAnsiTheme="minorHAnsi"/>
        <w:b/>
        <w:color w:val="00B0F0"/>
        <w:sz w:val="18"/>
        <w:szCs w:val="18"/>
        <w:lang w:val="de-DE"/>
      </w:rPr>
      <w:tab/>
    </w:r>
    <w:r w:rsidR="001372D3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144"/>
    <w:multiLevelType w:val="hybridMultilevel"/>
    <w:tmpl w:val="1E503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8896E2D"/>
    <w:multiLevelType w:val="hybridMultilevel"/>
    <w:tmpl w:val="9A2C3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57D"/>
    <w:rsid w:val="00025480"/>
    <w:rsid w:val="000279F7"/>
    <w:rsid w:val="000A4CAB"/>
    <w:rsid w:val="000A5E74"/>
    <w:rsid w:val="001372D3"/>
    <w:rsid w:val="00164032"/>
    <w:rsid w:val="00165CDE"/>
    <w:rsid w:val="00190BE9"/>
    <w:rsid w:val="001943A0"/>
    <w:rsid w:val="001A3DCC"/>
    <w:rsid w:val="001B1165"/>
    <w:rsid w:val="001D2503"/>
    <w:rsid w:val="001F7C63"/>
    <w:rsid w:val="00224DCD"/>
    <w:rsid w:val="00267BBF"/>
    <w:rsid w:val="002835AD"/>
    <w:rsid w:val="0029732C"/>
    <w:rsid w:val="002A383C"/>
    <w:rsid w:val="0034599B"/>
    <w:rsid w:val="003537AF"/>
    <w:rsid w:val="003655D9"/>
    <w:rsid w:val="00372ED8"/>
    <w:rsid w:val="003A4D6B"/>
    <w:rsid w:val="0041257D"/>
    <w:rsid w:val="00441928"/>
    <w:rsid w:val="0045259F"/>
    <w:rsid w:val="00464384"/>
    <w:rsid w:val="004734D3"/>
    <w:rsid w:val="0048269D"/>
    <w:rsid w:val="0048598C"/>
    <w:rsid w:val="004C3794"/>
    <w:rsid w:val="004E6AA4"/>
    <w:rsid w:val="004F5039"/>
    <w:rsid w:val="005110DF"/>
    <w:rsid w:val="00514103"/>
    <w:rsid w:val="00541226"/>
    <w:rsid w:val="00561A83"/>
    <w:rsid w:val="00573DAB"/>
    <w:rsid w:val="00575B28"/>
    <w:rsid w:val="005A18D9"/>
    <w:rsid w:val="0060108D"/>
    <w:rsid w:val="006210E5"/>
    <w:rsid w:val="00637DC8"/>
    <w:rsid w:val="00640D52"/>
    <w:rsid w:val="00647893"/>
    <w:rsid w:val="006514C6"/>
    <w:rsid w:val="00672DCA"/>
    <w:rsid w:val="00694FF5"/>
    <w:rsid w:val="006B459A"/>
    <w:rsid w:val="006B5472"/>
    <w:rsid w:val="006E28D2"/>
    <w:rsid w:val="006E71EC"/>
    <w:rsid w:val="00746F73"/>
    <w:rsid w:val="007605A9"/>
    <w:rsid w:val="00762111"/>
    <w:rsid w:val="007815E3"/>
    <w:rsid w:val="007C3136"/>
    <w:rsid w:val="00820B2A"/>
    <w:rsid w:val="00853195"/>
    <w:rsid w:val="00924F01"/>
    <w:rsid w:val="00963069"/>
    <w:rsid w:val="00971A80"/>
    <w:rsid w:val="009768D4"/>
    <w:rsid w:val="009B3E7B"/>
    <w:rsid w:val="009D6BFD"/>
    <w:rsid w:val="009F5107"/>
    <w:rsid w:val="00A366AD"/>
    <w:rsid w:val="00A4450E"/>
    <w:rsid w:val="00A87EF9"/>
    <w:rsid w:val="00AB62B7"/>
    <w:rsid w:val="00AE2AB9"/>
    <w:rsid w:val="00AE5449"/>
    <w:rsid w:val="00AE59EB"/>
    <w:rsid w:val="00AF5A98"/>
    <w:rsid w:val="00B35541"/>
    <w:rsid w:val="00C21249"/>
    <w:rsid w:val="00C7531C"/>
    <w:rsid w:val="00C8684A"/>
    <w:rsid w:val="00CB5F2F"/>
    <w:rsid w:val="00CC19A7"/>
    <w:rsid w:val="00D06BD9"/>
    <w:rsid w:val="00D56166"/>
    <w:rsid w:val="00D56D28"/>
    <w:rsid w:val="00D67865"/>
    <w:rsid w:val="00D709F5"/>
    <w:rsid w:val="00D71AAA"/>
    <w:rsid w:val="00D870F5"/>
    <w:rsid w:val="00D961BB"/>
    <w:rsid w:val="00DA5585"/>
    <w:rsid w:val="00DB3011"/>
    <w:rsid w:val="00DE5E45"/>
    <w:rsid w:val="00DE6205"/>
    <w:rsid w:val="00E13E6B"/>
    <w:rsid w:val="00E60613"/>
    <w:rsid w:val="00E64856"/>
    <w:rsid w:val="00E666C4"/>
    <w:rsid w:val="00EB63F2"/>
    <w:rsid w:val="00EC3AE5"/>
    <w:rsid w:val="00EC5A06"/>
    <w:rsid w:val="00ED2FB9"/>
    <w:rsid w:val="00F7575C"/>
    <w:rsid w:val="00FE7A3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95502"/>
  <w15:docId w15:val="{AB90254A-2FC0-41B4-888A-7BC1BAF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5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257D"/>
    <w:pPr>
      <w:ind w:left="720"/>
      <w:contextualSpacing/>
    </w:pPr>
  </w:style>
  <w:style w:type="table" w:styleId="LightList-Accent1">
    <w:name w:val="Light List Accent 1"/>
    <w:basedOn w:val="TableNormal"/>
    <w:uiPriority w:val="99"/>
    <w:rsid w:val="0041257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5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8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85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A558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8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inance@transpar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CC80-E780-4BD8-817C-F2CB880C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template is for Transparency International Secretariat (TI-S) to obtain relevant information in relation to Valued Added Tax (VAT) in order to be able to correctly determine the overall cost of the service to be provided</vt:lpstr>
    </vt:vector>
  </TitlesOfParts>
  <Company>IT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template is for Transparency International Secretariat (TI-S) to obtain relevant information in relation to Valued Added Tax (VAT) in order to be able to correctly determine the overall cost of the service to be provided</dc:title>
  <dc:creator>Deirdre Rohan</dc:creator>
  <cp:lastModifiedBy>Sergej Tscherejkin</cp:lastModifiedBy>
  <cp:revision>57</cp:revision>
  <cp:lastPrinted>2018-12-10T14:13:00Z</cp:lastPrinted>
  <dcterms:created xsi:type="dcterms:W3CDTF">2015-05-21T09:18:00Z</dcterms:created>
  <dcterms:modified xsi:type="dcterms:W3CDTF">2021-01-21T13:45:00Z</dcterms:modified>
</cp:coreProperties>
</file>